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73" w:rsidRPr="00B34EF0" w:rsidRDefault="00704CE9" w:rsidP="005C5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EF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1800F5" w:rsidRDefault="006A6EA7" w:rsidP="005C5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EF0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C52ECF" w:rsidRPr="00B34E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5E56" w:rsidRPr="005C5E56" w:rsidRDefault="009F0D6C" w:rsidP="005C5E56">
      <w:pPr>
        <w:pStyle w:val="aa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56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353F97">
        <w:rPr>
          <w:b/>
          <w:sz w:val="28"/>
          <w:szCs w:val="28"/>
        </w:rPr>
        <w:t>проекте Закона</w:t>
      </w:r>
      <w:r>
        <w:rPr>
          <w:b/>
          <w:sz w:val="28"/>
          <w:szCs w:val="28"/>
        </w:rPr>
        <w:t xml:space="preserve"> Кыргызской Республики </w:t>
      </w:r>
      <w:r w:rsidR="00353F97">
        <w:rPr>
          <w:b/>
          <w:sz w:val="28"/>
          <w:szCs w:val="28"/>
        </w:rPr>
        <w:t xml:space="preserve"> </w:t>
      </w:r>
      <w:r w:rsidR="005C5E56" w:rsidRPr="005C5E56">
        <w:rPr>
          <w:b/>
          <w:sz w:val="28"/>
          <w:szCs w:val="28"/>
        </w:rPr>
        <w:t xml:space="preserve">«О внесении изменений </w:t>
      </w:r>
    </w:p>
    <w:p w:rsidR="009F0D6C" w:rsidRPr="00014C65" w:rsidRDefault="005C5E56" w:rsidP="005C5E56">
      <w:pPr>
        <w:pStyle w:val="aa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C5E56">
        <w:rPr>
          <w:b/>
          <w:sz w:val="28"/>
          <w:szCs w:val="28"/>
        </w:rPr>
        <w:t>в Кодекс Кыргызской Республики о неналоговых доходах»</w:t>
      </w:r>
    </w:p>
    <w:p w:rsidR="009F0D6C" w:rsidRPr="00B34EF0" w:rsidRDefault="009F0D6C" w:rsidP="00C52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0E0" w:rsidRPr="006450E0" w:rsidRDefault="006450E0" w:rsidP="00645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50E0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380C30" w:rsidRDefault="006450E0" w:rsidP="00E46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задачей данного п</w:t>
      </w:r>
      <w:r w:rsidR="00E4646B" w:rsidRPr="006450E0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646B" w:rsidRPr="006450E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BA7202">
        <w:rPr>
          <w:rFonts w:ascii="Times New Roman" w:hAnsi="Times New Roman" w:cs="Times New Roman"/>
          <w:sz w:val="28"/>
          <w:szCs w:val="28"/>
        </w:rPr>
        <w:t xml:space="preserve"> одобрение </w:t>
      </w:r>
      <w:r w:rsidR="008966CE" w:rsidRPr="008966CE">
        <w:rPr>
          <w:rFonts w:ascii="Times New Roman" w:hAnsi="Times New Roman" w:cs="Times New Roman"/>
          <w:sz w:val="28"/>
          <w:szCs w:val="28"/>
        </w:rPr>
        <w:t>проект</w:t>
      </w:r>
      <w:r w:rsidR="008966CE">
        <w:rPr>
          <w:rFonts w:ascii="Times New Roman" w:hAnsi="Times New Roman" w:cs="Times New Roman"/>
          <w:sz w:val="28"/>
          <w:szCs w:val="28"/>
        </w:rPr>
        <w:t>а</w:t>
      </w:r>
      <w:r w:rsidR="008966CE" w:rsidRPr="008966CE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внесении изменений в </w:t>
      </w:r>
      <w:r w:rsidR="001F3E97">
        <w:rPr>
          <w:rFonts w:ascii="Times New Roman" w:hAnsi="Times New Roman" w:cs="Times New Roman"/>
          <w:sz w:val="28"/>
          <w:szCs w:val="28"/>
        </w:rPr>
        <w:t xml:space="preserve"> </w:t>
      </w:r>
      <w:r w:rsidR="001F3E97" w:rsidRPr="001F3E97">
        <w:rPr>
          <w:rFonts w:ascii="Times New Roman" w:hAnsi="Times New Roman" w:cs="Times New Roman"/>
          <w:sz w:val="28"/>
          <w:szCs w:val="28"/>
        </w:rPr>
        <w:t>Кодекс Кыргызской Республики о неналоговых доходах»</w:t>
      </w:r>
      <w:r w:rsidR="00380C30">
        <w:rPr>
          <w:rFonts w:ascii="Times New Roman" w:hAnsi="Times New Roman" w:cs="Times New Roman"/>
          <w:sz w:val="28"/>
          <w:szCs w:val="28"/>
        </w:rPr>
        <w:t>.</w:t>
      </w:r>
      <w:r w:rsidR="001F3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0E0" w:rsidRDefault="006450E0" w:rsidP="00645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12548" w:rsidRDefault="006D7A7F" w:rsidP="00312548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</w:t>
      </w:r>
      <w:r w:rsidRPr="006D7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Кыргызской Республики</w:t>
      </w:r>
      <w:r w:rsidRPr="006D7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нормативных правовых актах Кыргызской Республики»</w:t>
      </w:r>
      <w:r w:rsid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проект постановления Правительства Кыргызской Республики </w:t>
      </w:r>
      <w:r w:rsidR="00312548"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проекте Закона Кыргызской Республики  «О внесении изменений в Кодекс Кыргызской Республики о неналоговых доходах»</w:t>
      </w:r>
      <w:r w:rsid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2548" w:rsidRDefault="00312548" w:rsidP="00312548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нормам статьи 79</w:t>
      </w:r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</w:t>
      </w:r>
      <w:r w:rsidRPr="006D7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Правительство Кыргызской Республики обладает правом законодательной инициативы. В связи с этим указанным проектом постановления предлагается одобрить проект </w:t>
      </w:r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  «О внесении изменений в Кодекс Кыргызской Республики о неналоговых доходах»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дальнейшего направления проекта Закона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312548" w:rsidRDefault="00312548" w:rsidP="00312548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фициальным представителем Правительства Кыргызской Республики при рассмотрении данного законопроекта </w:t>
      </w:r>
      <w:proofErr w:type="spellStart"/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н</w:t>
      </w:r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азначить министра финансов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12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59D5" w:rsidRPr="00312548" w:rsidRDefault="004259D5" w:rsidP="00312548">
      <w:pPr>
        <w:pStyle w:val="a5"/>
        <w:numPr>
          <w:ilvl w:val="0"/>
          <w:numId w:val="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 w:rsidRPr="00312548"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259D5" w:rsidRDefault="004259D5" w:rsidP="0042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  <w:r w:rsidRPr="004259D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Принятие настоящего проекта постановления негативных социальных, экономических, правовых, гендерных, экологических и коррупционных последствий за собой не повлечет.</w:t>
      </w:r>
    </w:p>
    <w:p w:rsidR="004259D5" w:rsidRDefault="004259D5" w:rsidP="004259D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 результатах общественного обсуждения</w:t>
      </w:r>
    </w:p>
    <w:p w:rsidR="004259D5" w:rsidRDefault="004259D5" w:rsidP="004259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Проект постановления непосредственно не затрагивает интересы граждан и юридических лиц, а также </w:t>
      </w:r>
      <w:r w:rsidRPr="004259D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не направлен на регулирование предпринимательской деятельности, в </w:t>
      </w:r>
      <w:proofErr w:type="gramStart"/>
      <w:r w:rsidRPr="004259D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связи</w:t>
      </w:r>
      <w:proofErr w:type="gramEnd"/>
      <w:r w:rsidRPr="004259D5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с чем отсутствует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необходимость проведения общественного обсуждения.</w:t>
      </w:r>
    </w:p>
    <w:p w:rsidR="004259D5" w:rsidRDefault="0079209A" w:rsidP="004259D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Анализ соответствия проекта законодательству</w:t>
      </w:r>
    </w:p>
    <w:p w:rsidR="0079209A" w:rsidRDefault="0079209A" w:rsidP="0079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  <w:r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Проект настоящего постановления не противоречит нормам 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действующего </w:t>
      </w:r>
      <w:r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законодательств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а, а также вступившим в установленном порядке в силу международны</w:t>
      </w:r>
      <w:r w:rsidR="00623540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договор</w:t>
      </w:r>
      <w:r w:rsidR="00623540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, участницей которых является Кыргызская Республика</w:t>
      </w:r>
      <w:r w:rsidRPr="0079209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.</w:t>
      </w:r>
    </w:p>
    <w:p w:rsidR="0079209A" w:rsidRDefault="0079209A" w:rsidP="0079209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 необходимости и источниках финансирования</w:t>
      </w:r>
    </w:p>
    <w:p w:rsidR="00152A5A" w:rsidRDefault="00F3094F" w:rsidP="00152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  <w:r w:rsidRPr="00F3094F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lastRenderedPageBreak/>
        <w:t>Принятие настоящего проекта постановления</w:t>
      </w:r>
      <w:r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Правительства Кыргызской Республики не повлечет дополнительных финансовых затрат из республиканского бюджета</w:t>
      </w:r>
      <w:r w:rsidR="00152A5A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. </w:t>
      </w:r>
    </w:p>
    <w:p w:rsidR="00152A5A" w:rsidRDefault="00152A5A" w:rsidP="00152A5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color="FFFFFF"/>
          <w:lang w:eastAsia="ru-RU"/>
        </w:rPr>
        <w:t>Информация об анализе регулятивного воздействия</w:t>
      </w:r>
    </w:p>
    <w:p w:rsidR="00D269B2" w:rsidRPr="00152A5A" w:rsidRDefault="00D269B2" w:rsidP="00E46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</w:pPr>
      <w:r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Проект</w:t>
      </w:r>
      <w:r w:rsidR="003471FF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</w:t>
      </w:r>
      <w:r w:rsid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представленного</w:t>
      </w:r>
      <w:r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постановления не</w:t>
      </w:r>
      <w:r w:rsid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требует </w:t>
      </w:r>
      <w:r w:rsidR="00152A5A"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проведения анализа регулятивного воздействия</w:t>
      </w:r>
      <w:r w:rsid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>, поскольку не</w:t>
      </w:r>
      <w:r w:rsidRPr="00152A5A">
        <w:rPr>
          <w:rFonts w:ascii="Times New Roman" w:eastAsia="Times New Roman" w:hAnsi="Times New Roman" w:cs="Times New Roman"/>
          <w:sz w:val="28"/>
          <w:szCs w:val="28"/>
          <w:u w:color="FFFFFF"/>
          <w:lang w:eastAsia="ru-RU"/>
        </w:rPr>
        <w:t xml:space="preserve"> направлен на регулирование предпринимательской деятельности.</w:t>
      </w:r>
    </w:p>
    <w:p w:rsidR="00E52A64" w:rsidRPr="00E40028" w:rsidRDefault="00152A5A" w:rsidP="00152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color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color="FFFFFF"/>
          <w:lang w:eastAsia="ru-RU"/>
        </w:rPr>
        <w:t xml:space="preserve"> </w:t>
      </w:r>
    </w:p>
    <w:p w:rsidR="00704CE9" w:rsidRPr="00E40028" w:rsidRDefault="00704CE9" w:rsidP="00751F9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F99" w:rsidRPr="00152A5A" w:rsidRDefault="00997B4C" w:rsidP="00751F9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 о. м</w:t>
      </w:r>
      <w:r w:rsidR="00751F99" w:rsidRPr="00152A5A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51F99" w:rsidRPr="00152A5A">
        <w:rPr>
          <w:rFonts w:ascii="Times New Roman" w:hAnsi="Times New Roman" w:cs="Times New Roman"/>
          <w:b/>
          <w:sz w:val="28"/>
          <w:szCs w:val="28"/>
        </w:rPr>
        <w:t xml:space="preserve"> финансов</w:t>
      </w:r>
    </w:p>
    <w:p w:rsidR="00751F99" w:rsidRDefault="00C52ECF" w:rsidP="00751F9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A5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Pr="00152A5A">
        <w:rPr>
          <w:rFonts w:ascii="Times New Roman" w:hAnsi="Times New Roman" w:cs="Times New Roman"/>
          <w:b/>
          <w:sz w:val="28"/>
          <w:szCs w:val="28"/>
        </w:rPr>
        <w:tab/>
      </w:r>
      <w:r w:rsidR="00997B4C">
        <w:rPr>
          <w:rFonts w:ascii="Times New Roman" w:hAnsi="Times New Roman" w:cs="Times New Roman"/>
          <w:b/>
          <w:sz w:val="28"/>
          <w:szCs w:val="28"/>
        </w:rPr>
        <w:t>А. Азимов</w:t>
      </w:r>
    </w:p>
    <w:p w:rsidR="00B57F4D" w:rsidRPr="00152A5A" w:rsidRDefault="00B57F4D" w:rsidP="00751F9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57F4D" w:rsidRPr="00152A5A" w:rsidSect="006E4322">
      <w:head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69" w:rsidRDefault="00C62369" w:rsidP="0091572B">
      <w:pPr>
        <w:spacing w:after="0" w:line="240" w:lineRule="auto"/>
      </w:pPr>
      <w:r>
        <w:separator/>
      </w:r>
    </w:p>
  </w:endnote>
  <w:endnote w:type="continuationSeparator" w:id="0">
    <w:p w:rsidR="00C62369" w:rsidRDefault="00C62369" w:rsidP="0091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69" w:rsidRDefault="00C62369" w:rsidP="0091572B">
      <w:pPr>
        <w:spacing w:after="0" w:line="240" w:lineRule="auto"/>
      </w:pPr>
      <w:r>
        <w:separator/>
      </w:r>
    </w:p>
  </w:footnote>
  <w:footnote w:type="continuationSeparator" w:id="0">
    <w:p w:rsidR="00C62369" w:rsidRDefault="00C62369" w:rsidP="00915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2B" w:rsidRDefault="009157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EC9"/>
    <w:multiLevelType w:val="hybridMultilevel"/>
    <w:tmpl w:val="0D420ABE"/>
    <w:lvl w:ilvl="0" w:tplc="FA5C2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E9"/>
    <w:rsid w:val="0000031A"/>
    <w:rsid w:val="00000387"/>
    <w:rsid w:val="00001999"/>
    <w:rsid w:val="00001D9A"/>
    <w:rsid w:val="00002162"/>
    <w:rsid w:val="00005D0A"/>
    <w:rsid w:val="00011EE6"/>
    <w:rsid w:val="0001350D"/>
    <w:rsid w:val="00013614"/>
    <w:rsid w:val="00015284"/>
    <w:rsid w:val="000168E8"/>
    <w:rsid w:val="00017BEB"/>
    <w:rsid w:val="000219F0"/>
    <w:rsid w:val="000225AC"/>
    <w:rsid w:val="00022A3A"/>
    <w:rsid w:val="00022DE5"/>
    <w:rsid w:val="00023CD3"/>
    <w:rsid w:val="000244AB"/>
    <w:rsid w:val="00031897"/>
    <w:rsid w:val="00031DBF"/>
    <w:rsid w:val="00032CA4"/>
    <w:rsid w:val="000347F9"/>
    <w:rsid w:val="00036092"/>
    <w:rsid w:val="00036396"/>
    <w:rsid w:val="00036F6A"/>
    <w:rsid w:val="00037823"/>
    <w:rsid w:val="00043629"/>
    <w:rsid w:val="000521B6"/>
    <w:rsid w:val="000529CA"/>
    <w:rsid w:val="000561BB"/>
    <w:rsid w:val="00056B68"/>
    <w:rsid w:val="00056F87"/>
    <w:rsid w:val="00056FFB"/>
    <w:rsid w:val="00057E94"/>
    <w:rsid w:val="00061144"/>
    <w:rsid w:val="00063387"/>
    <w:rsid w:val="000662A7"/>
    <w:rsid w:val="0006711E"/>
    <w:rsid w:val="0007322A"/>
    <w:rsid w:val="000733A2"/>
    <w:rsid w:val="00073CBC"/>
    <w:rsid w:val="000752CE"/>
    <w:rsid w:val="000765F1"/>
    <w:rsid w:val="000825D5"/>
    <w:rsid w:val="00083224"/>
    <w:rsid w:val="0008357F"/>
    <w:rsid w:val="00087AFE"/>
    <w:rsid w:val="00091165"/>
    <w:rsid w:val="00095AAF"/>
    <w:rsid w:val="00095BF8"/>
    <w:rsid w:val="00096AAC"/>
    <w:rsid w:val="00096AF4"/>
    <w:rsid w:val="00097D85"/>
    <w:rsid w:val="000A199C"/>
    <w:rsid w:val="000A19C8"/>
    <w:rsid w:val="000A1A0D"/>
    <w:rsid w:val="000A1D09"/>
    <w:rsid w:val="000A1E84"/>
    <w:rsid w:val="000A311E"/>
    <w:rsid w:val="000A342D"/>
    <w:rsid w:val="000A543C"/>
    <w:rsid w:val="000A5962"/>
    <w:rsid w:val="000A723B"/>
    <w:rsid w:val="000B02C6"/>
    <w:rsid w:val="000B22A0"/>
    <w:rsid w:val="000B284C"/>
    <w:rsid w:val="000B51BA"/>
    <w:rsid w:val="000B5552"/>
    <w:rsid w:val="000B5F97"/>
    <w:rsid w:val="000B77BF"/>
    <w:rsid w:val="000C2492"/>
    <w:rsid w:val="000C3CF9"/>
    <w:rsid w:val="000D0ADF"/>
    <w:rsid w:val="000D110B"/>
    <w:rsid w:val="000D3E47"/>
    <w:rsid w:val="000D43A2"/>
    <w:rsid w:val="000D4F5C"/>
    <w:rsid w:val="000D72AE"/>
    <w:rsid w:val="000E41CB"/>
    <w:rsid w:val="000E42FB"/>
    <w:rsid w:val="000E46D0"/>
    <w:rsid w:val="000E6106"/>
    <w:rsid w:val="000F2B14"/>
    <w:rsid w:val="000F5193"/>
    <w:rsid w:val="000F5FF0"/>
    <w:rsid w:val="00102C63"/>
    <w:rsid w:val="001032C7"/>
    <w:rsid w:val="00107EDD"/>
    <w:rsid w:val="00110474"/>
    <w:rsid w:val="00111742"/>
    <w:rsid w:val="00121AC4"/>
    <w:rsid w:val="00127B7C"/>
    <w:rsid w:val="00131079"/>
    <w:rsid w:val="001315D4"/>
    <w:rsid w:val="001322E5"/>
    <w:rsid w:val="001350FE"/>
    <w:rsid w:val="00135271"/>
    <w:rsid w:val="00136DBF"/>
    <w:rsid w:val="0014018A"/>
    <w:rsid w:val="00145B77"/>
    <w:rsid w:val="00145BBA"/>
    <w:rsid w:val="001524A9"/>
    <w:rsid w:val="00152A51"/>
    <w:rsid w:val="00152A5A"/>
    <w:rsid w:val="00152ED5"/>
    <w:rsid w:val="0015349E"/>
    <w:rsid w:val="00153F99"/>
    <w:rsid w:val="001560B2"/>
    <w:rsid w:val="0016086D"/>
    <w:rsid w:val="00161FA2"/>
    <w:rsid w:val="00162510"/>
    <w:rsid w:val="001626C5"/>
    <w:rsid w:val="001626D8"/>
    <w:rsid w:val="0016315D"/>
    <w:rsid w:val="00164F30"/>
    <w:rsid w:val="00166042"/>
    <w:rsid w:val="001672DE"/>
    <w:rsid w:val="00170929"/>
    <w:rsid w:val="0017232E"/>
    <w:rsid w:val="00172761"/>
    <w:rsid w:val="0017514B"/>
    <w:rsid w:val="001769A7"/>
    <w:rsid w:val="001800F5"/>
    <w:rsid w:val="00181933"/>
    <w:rsid w:val="00182C9F"/>
    <w:rsid w:val="00190671"/>
    <w:rsid w:val="00191E08"/>
    <w:rsid w:val="00194EBA"/>
    <w:rsid w:val="00195443"/>
    <w:rsid w:val="001970A9"/>
    <w:rsid w:val="001972CF"/>
    <w:rsid w:val="001A39D3"/>
    <w:rsid w:val="001A6444"/>
    <w:rsid w:val="001A645B"/>
    <w:rsid w:val="001A7B91"/>
    <w:rsid w:val="001B07BC"/>
    <w:rsid w:val="001B2E07"/>
    <w:rsid w:val="001B78AC"/>
    <w:rsid w:val="001B7CD1"/>
    <w:rsid w:val="001C0B2A"/>
    <w:rsid w:val="001C1189"/>
    <w:rsid w:val="001C1BE8"/>
    <w:rsid w:val="001C2498"/>
    <w:rsid w:val="001C2DDB"/>
    <w:rsid w:val="001C3ABD"/>
    <w:rsid w:val="001C541D"/>
    <w:rsid w:val="001C6D9B"/>
    <w:rsid w:val="001C7B85"/>
    <w:rsid w:val="001D069D"/>
    <w:rsid w:val="001D211F"/>
    <w:rsid w:val="001D5BFB"/>
    <w:rsid w:val="001D7018"/>
    <w:rsid w:val="001E0F5C"/>
    <w:rsid w:val="001E2A4A"/>
    <w:rsid w:val="001F0ABB"/>
    <w:rsid w:val="001F29C9"/>
    <w:rsid w:val="001F366E"/>
    <w:rsid w:val="001F3E97"/>
    <w:rsid w:val="001F5B92"/>
    <w:rsid w:val="002007B6"/>
    <w:rsid w:val="00201497"/>
    <w:rsid w:val="002016A9"/>
    <w:rsid w:val="00201BE5"/>
    <w:rsid w:val="0020371A"/>
    <w:rsid w:val="00203F98"/>
    <w:rsid w:val="0020443E"/>
    <w:rsid w:val="00204820"/>
    <w:rsid w:val="00205B73"/>
    <w:rsid w:val="002061DE"/>
    <w:rsid w:val="00206563"/>
    <w:rsid w:val="00206902"/>
    <w:rsid w:val="00210CC9"/>
    <w:rsid w:val="0021128B"/>
    <w:rsid w:val="0021189F"/>
    <w:rsid w:val="00213B01"/>
    <w:rsid w:val="002143F3"/>
    <w:rsid w:val="002156EE"/>
    <w:rsid w:val="002172E8"/>
    <w:rsid w:val="00222A4F"/>
    <w:rsid w:val="00227CD6"/>
    <w:rsid w:val="00230346"/>
    <w:rsid w:val="00232AC0"/>
    <w:rsid w:val="0023448B"/>
    <w:rsid w:val="002356B8"/>
    <w:rsid w:val="002419B1"/>
    <w:rsid w:val="00241B09"/>
    <w:rsid w:val="002433B0"/>
    <w:rsid w:val="002435C1"/>
    <w:rsid w:val="00243B6D"/>
    <w:rsid w:val="00245343"/>
    <w:rsid w:val="002479BD"/>
    <w:rsid w:val="00250536"/>
    <w:rsid w:val="00250BDC"/>
    <w:rsid w:val="0025102B"/>
    <w:rsid w:val="0025587B"/>
    <w:rsid w:val="00260BC7"/>
    <w:rsid w:val="002619BB"/>
    <w:rsid w:val="00261EBB"/>
    <w:rsid w:val="002647E3"/>
    <w:rsid w:val="002651B2"/>
    <w:rsid w:val="00265231"/>
    <w:rsid w:val="002655EA"/>
    <w:rsid w:val="00270BDD"/>
    <w:rsid w:val="00272BD1"/>
    <w:rsid w:val="00273976"/>
    <w:rsid w:val="00274475"/>
    <w:rsid w:val="00276AC7"/>
    <w:rsid w:val="0028071A"/>
    <w:rsid w:val="0028181C"/>
    <w:rsid w:val="00281A5F"/>
    <w:rsid w:val="00282B00"/>
    <w:rsid w:val="0028358A"/>
    <w:rsid w:val="00283E9D"/>
    <w:rsid w:val="002854B3"/>
    <w:rsid w:val="00286ED0"/>
    <w:rsid w:val="00291CF3"/>
    <w:rsid w:val="00292D55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F59"/>
    <w:rsid w:val="002A27DC"/>
    <w:rsid w:val="002A378C"/>
    <w:rsid w:val="002A6117"/>
    <w:rsid w:val="002B1EB2"/>
    <w:rsid w:val="002B3617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52AC"/>
    <w:rsid w:val="002D53B9"/>
    <w:rsid w:val="002D6E62"/>
    <w:rsid w:val="002E12C1"/>
    <w:rsid w:val="002E310F"/>
    <w:rsid w:val="002E3CF3"/>
    <w:rsid w:val="002E49FC"/>
    <w:rsid w:val="002E512B"/>
    <w:rsid w:val="002F033F"/>
    <w:rsid w:val="002F069D"/>
    <w:rsid w:val="002F168E"/>
    <w:rsid w:val="002F25A7"/>
    <w:rsid w:val="002F39BF"/>
    <w:rsid w:val="002F4805"/>
    <w:rsid w:val="002F5BF9"/>
    <w:rsid w:val="002F6150"/>
    <w:rsid w:val="002F685D"/>
    <w:rsid w:val="002F69F8"/>
    <w:rsid w:val="002F7BA0"/>
    <w:rsid w:val="00302F73"/>
    <w:rsid w:val="003048EF"/>
    <w:rsid w:val="00307AD6"/>
    <w:rsid w:val="00307AE1"/>
    <w:rsid w:val="00310E17"/>
    <w:rsid w:val="0031121E"/>
    <w:rsid w:val="00312548"/>
    <w:rsid w:val="00313108"/>
    <w:rsid w:val="00316AAF"/>
    <w:rsid w:val="00320522"/>
    <w:rsid w:val="00322252"/>
    <w:rsid w:val="0032467B"/>
    <w:rsid w:val="00325275"/>
    <w:rsid w:val="003317CC"/>
    <w:rsid w:val="003318B8"/>
    <w:rsid w:val="00334497"/>
    <w:rsid w:val="003362E4"/>
    <w:rsid w:val="00336384"/>
    <w:rsid w:val="003368E8"/>
    <w:rsid w:val="00342201"/>
    <w:rsid w:val="00345807"/>
    <w:rsid w:val="003471FF"/>
    <w:rsid w:val="003509D0"/>
    <w:rsid w:val="00353F97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703E4"/>
    <w:rsid w:val="003704A2"/>
    <w:rsid w:val="00371CB8"/>
    <w:rsid w:val="00371DAC"/>
    <w:rsid w:val="003726DC"/>
    <w:rsid w:val="00374497"/>
    <w:rsid w:val="00376D5F"/>
    <w:rsid w:val="003773CB"/>
    <w:rsid w:val="00380C30"/>
    <w:rsid w:val="0038120A"/>
    <w:rsid w:val="00381765"/>
    <w:rsid w:val="0038195C"/>
    <w:rsid w:val="00386FAB"/>
    <w:rsid w:val="00391C0E"/>
    <w:rsid w:val="0039479B"/>
    <w:rsid w:val="00394CF0"/>
    <w:rsid w:val="00395698"/>
    <w:rsid w:val="00397DCB"/>
    <w:rsid w:val="003A0241"/>
    <w:rsid w:val="003A178C"/>
    <w:rsid w:val="003A1E44"/>
    <w:rsid w:val="003A2F36"/>
    <w:rsid w:val="003A31C8"/>
    <w:rsid w:val="003A356E"/>
    <w:rsid w:val="003A6579"/>
    <w:rsid w:val="003A7941"/>
    <w:rsid w:val="003B1F1A"/>
    <w:rsid w:val="003B292F"/>
    <w:rsid w:val="003B3690"/>
    <w:rsid w:val="003C2F6A"/>
    <w:rsid w:val="003C3651"/>
    <w:rsid w:val="003C4A92"/>
    <w:rsid w:val="003D1D72"/>
    <w:rsid w:val="003D5652"/>
    <w:rsid w:val="003D6400"/>
    <w:rsid w:val="003D74A4"/>
    <w:rsid w:val="003D7AAA"/>
    <w:rsid w:val="003E2CD4"/>
    <w:rsid w:val="003E3BD1"/>
    <w:rsid w:val="003E41F1"/>
    <w:rsid w:val="003F00F5"/>
    <w:rsid w:val="003F38B2"/>
    <w:rsid w:val="003F4A92"/>
    <w:rsid w:val="00400F69"/>
    <w:rsid w:val="00401C22"/>
    <w:rsid w:val="00403AA8"/>
    <w:rsid w:val="004042E5"/>
    <w:rsid w:val="00404366"/>
    <w:rsid w:val="004055C5"/>
    <w:rsid w:val="00407F52"/>
    <w:rsid w:val="00410D5A"/>
    <w:rsid w:val="0041210E"/>
    <w:rsid w:val="0041452C"/>
    <w:rsid w:val="00415DBD"/>
    <w:rsid w:val="004210E4"/>
    <w:rsid w:val="00421971"/>
    <w:rsid w:val="00423590"/>
    <w:rsid w:val="004243A3"/>
    <w:rsid w:val="00424A53"/>
    <w:rsid w:val="00424E93"/>
    <w:rsid w:val="00424EE9"/>
    <w:rsid w:val="004259D5"/>
    <w:rsid w:val="00427867"/>
    <w:rsid w:val="0043241E"/>
    <w:rsid w:val="004330EA"/>
    <w:rsid w:val="0043519F"/>
    <w:rsid w:val="00437682"/>
    <w:rsid w:val="004376E5"/>
    <w:rsid w:val="0044043D"/>
    <w:rsid w:val="00445798"/>
    <w:rsid w:val="00445B1A"/>
    <w:rsid w:val="00452BF3"/>
    <w:rsid w:val="004561BF"/>
    <w:rsid w:val="00456506"/>
    <w:rsid w:val="004565D8"/>
    <w:rsid w:val="004638B5"/>
    <w:rsid w:val="00463C85"/>
    <w:rsid w:val="00464C71"/>
    <w:rsid w:val="00464DC3"/>
    <w:rsid w:val="00465665"/>
    <w:rsid w:val="0046577D"/>
    <w:rsid w:val="00471D52"/>
    <w:rsid w:val="00472653"/>
    <w:rsid w:val="00475614"/>
    <w:rsid w:val="004758E8"/>
    <w:rsid w:val="004770E7"/>
    <w:rsid w:val="0048091B"/>
    <w:rsid w:val="00481E35"/>
    <w:rsid w:val="00483035"/>
    <w:rsid w:val="0048420F"/>
    <w:rsid w:val="00485D8E"/>
    <w:rsid w:val="0048686C"/>
    <w:rsid w:val="00487289"/>
    <w:rsid w:val="004902D8"/>
    <w:rsid w:val="00490963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346D"/>
    <w:rsid w:val="004B5276"/>
    <w:rsid w:val="004B617E"/>
    <w:rsid w:val="004C201D"/>
    <w:rsid w:val="004C2945"/>
    <w:rsid w:val="004C3987"/>
    <w:rsid w:val="004C5109"/>
    <w:rsid w:val="004C7095"/>
    <w:rsid w:val="004D10FE"/>
    <w:rsid w:val="004D1722"/>
    <w:rsid w:val="004D26EF"/>
    <w:rsid w:val="004D6DA2"/>
    <w:rsid w:val="004D7492"/>
    <w:rsid w:val="004E019A"/>
    <w:rsid w:val="004E3111"/>
    <w:rsid w:val="004E5709"/>
    <w:rsid w:val="004F12A3"/>
    <w:rsid w:val="004F1853"/>
    <w:rsid w:val="004F1EFC"/>
    <w:rsid w:val="004F2F53"/>
    <w:rsid w:val="004F3E60"/>
    <w:rsid w:val="004F73B7"/>
    <w:rsid w:val="005013EC"/>
    <w:rsid w:val="00502FD2"/>
    <w:rsid w:val="00503530"/>
    <w:rsid w:val="005035D5"/>
    <w:rsid w:val="00503833"/>
    <w:rsid w:val="005041A2"/>
    <w:rsid w:val="00510655"/>
    <w:rsid w:val="00510E8A"/>
    <w:rsid w:val="00511EB8"/>
    <w:rsid w:val="00512635"/>
    <w:rsid w:val="0051439F"/>
    <w:rsid w:val="005157E3"/>
    <w:rsid w:val="005159BD"/>
    <w:rsid w:val="00515AE0"/>
    <w:rsid w:val="0051753A"/>
    <w:rsid w:val="00520C80"/>
    <w:rsid w:val="00521210"/>
    <w:rsid w:val="005217CB"/>
    <w:rsid w:val="00521951"/>
    <w:rsid w:val="005226C0"/>
    <w:rsid w:val="00526588"/>
    <w:rsid w:val="00530716"/>
    <w:rsid w:val="005325CC"/>
    <w:rsid w:val="0053617A"/>
    <w:rsid w:val="005371E4"/>
    <w:rsid w:val="00547265"/>
    <w:rsid w:val="00551208"/>
    <w:rsid w:val="00551418"/>
    <w:rsid w:val="005526BD"/>
    <w:rsid w:val="005570C4"/>
    <w:rsid w:val="0056057C"/>
    <w:rsid w:val="0056159A"/>
    <w:rsid w:val="00561AF9"/>
    <w:rsid w:val="00567A58"/>
    <w:rsid w:val="00567C27"/>
    <w:rsid w:val="00570956"/>
    <w:rsid w:val="00570EFD"/>
    <w:rsid w:val="00572410"/>
    <w:rsid w:val="00572982"/>
    <w:rsid w:val="00572AC2"/>
    <w:rsid w:val="00574245"/>
    <w:rsid w:val="00574927"/>
    <w:rsid w:val="00574CDD"/>
    <w:rsid w:val="0057564A"/>
    <w:rsid w:val="005775C3"/>
    <w:rsid w:val="00577A71"/>
    <w:rsid w:val="00580C77"/>
    <w:rsid w:val="00581A0C"/>
    <w:rsid w:val="005835DB"/>
    <w:rsid w:val="005839C4"/>
    <w:rsid w:val="00583A4A"/>
    <w:rsid w:val="005903A9"/>
    <w:rsid w:val="00591303"/>
    <w:rsid w:val="00597BE5"/>
    <w:rsid w:val="005A0D2C"/>
    <w:rsid w:val="005A111E"/>
    <w:rsid w:val="005A24F0"/>
    <w:rsid w:val="005A3C6B"/>
    <w:rsid w:val="005A6616"/>
    <w:rsid w:val="005A6CBF"/>
    <w:rsid w:val="005A6E6C"/>
    <w:rsid w:val="005B1A87"/>
    <w:rsid w:val="005B4097"/>
    <w:rsid w:val="005B5E5F"/>
    <w:rsid w:val="005B6FA7"/>
    <w:rsid w:val="005C075F"/>
    <w:rsid w:val="005C2B32"/>
    <w:rsid w:val="005C33B6"/>
    <w:rsid w:val="005C39CC"/>
    <w:rsid w:val="005C463B"/>
    <w:rsid w:val="005C5E56"/>
    <w:rsid w:val="005D1B8A"/>
    <w:rsid w:val="005D252D"/>
    <w:rsid w:val="005D29C4"/>
    <w:rsid w:val="005D3E25"/>
    <w:rsid w:val="005D4F0F"/>
    <w:rsid w:val="005D5320"/>
    <w:rsid w:val="005E185D"/>
    <w:rsid w:val="005E1B70"/>
    <w:rsid w:val="005E21E0"/>
    <w:rsid w:val="005E2552"/>
    <w:rsid w:val="005E5915"/>
    <w:rsid w:val="005E5E21"/>
    <w:rsid w:val="005E6187"/>
    <w:rsid w:val="005F0FC3"/>
    <w:rsid w:val="005F13D4"/>
    <w:rsid w:val="005F162F"/>
    <w:rsid w:val="005F23B4"/>
    <w:rsid w:val="005F2BF8"/>
    <w:rsid w:val="005F41D0"/>
    <w:rsid w:val="005F5D46"/>
    <w:rsid w:val="005F5F07"/>
    <w:rsid w:val="006039F6"/>
    <w:rsid w:val="006052FB"/>
    <w:rsid w:val="00605695"/>
    <w:rsid w:val="00606186"/>
    <w:rsid w:val="00606E37"/>
    <w:rsid w:val="006134F6"/>
    <w:rsid w:val="00614046"/>
    <w:rsid w:val="00614B57"/>
    <w:rsid w:val="00615207"/>
    <w:rsid w:val="00616BD8"/>
    <w:rsid w:val="0062014B"/>
    <w:rsid w:val="00621281"/>
    <w:rsid w:val="00622794"/>
    <w:rsid w:val="00623540"/>
    <w:rsid w:val="006238BA"/>
    <w:rsid w:val="00624AB0"/>
    <w:rsid w:val="0062537E"/>
    <w:rsid w:val="00627C29"/>
    <w:rsid w:val="00630D1C"/>
    <w:rsid w:val="00637039"/>
    <w:rsid w:val="00637677"/>
    <w:rsid w:val="006404DD"/>
    <w:rsid w:val="006444EC"/>
    <w:rsid w:val="00644686"/>
    <w:rsid w:val="006450E0"/>
    <w:rsid w:val="00645DD7"/>
    <w:rsid w:val="00645F80"/>
    <w:rsid w:val="00647E35"/>
    <w:rsid w:val="00650089"/>
    <w:rsid w:val="006502D4"/>
    <w:rsid w:val="006510EC"/>
    <w:rsid w:val="006554DF"/>
    <w:rsid w:val="00655DC5"/>
    <w:rsid w:val="006561A5"/>
    <w:rsid w:val="006573E1"/>
    <w:rsid w:val="00660F5F"/>
    <w:rsid w:val="00663040"/>
    <w:rsid w:val="006641B2"/>
    <w:rsid w:val="00664767"/>
    <w:rsid w:val="00664BA6"/>
    <w:rsid w:val="0066646B"/>
    <w:rsid w:val="00666CFC"/>
    <w:rsid w:val="00670022"/>
    <w:rsid w:val="006705BF"/>
    <w:rsid w:val="0067226B"/>
    <w:rsid w:val="00672DA9"/>
    <w:rsid w:val="006737A4"/>
    <w:rsid w:val="0067420B"/>
    <w:rsid w:val="0067542C"/>
    <w:rsid w:val="00675599"/>
    <w:rsid w:val="0067688D"/>
    <w:rsid w:val="00680E9A"/>
    <w:rsid w:val="00681372"/>
    <w:rsid w:val="006814C0"/>
    <w:rsid w:val="00684F03"/>
    <w:rsid w:val="006876E4"/>
    <w:rsid w:val="00687C7F"/>
    <w:rsid w:val="006910A6"/>
    <w:rsid w:val="006911F8"/>
    <w:rsid w:val="00691AF0"/>
    <w:rsid w:val="00691BCD"/>
    <w:rsid w:val="00692A7D"/>
    <w:rsid w:val="00693914"/>
    <w:rsid w:val="00695264"/>
    <w:rsid w:val="00695726"/>
    <w:rsid w:val="00695991"/>
    <w:rsid w:val="006963BA"/>
    <w:rsid w:val="00696546"/>
    <w:rsid w:val="0069747D"/>
    <w:rsid w:val="006A4993"/>
    <w:rsid w:val="006A4EDA"/>
    <w:rsid w:val="006A66A8"/>
    <w:rsid w:val="006A6EA7"/>
    <w:rsid w:val="006A7871"/>
    <w:rsid w:val="006B05FD"/>
    <w:rsid w:val="006B0CBC"/>
    <w:rsid w:val="006B25CD"/>
    <w:rsid w:val="006B473F"/>
    <w:rsid w:val="006B706B"/>
    <w:rsid w:val="006B7279"/>
    <w:rsid w:val="006C2188"/>
    <w:rsid w:val="006C4347"/>
    <w:rsid w:val="006C4DFF"/>
    <w:rsid w:val="006C4FEC"/>
    <w:rsid w:val="006C5B2E"/>
    <w:rsid w:val="006D09F2"/>
    <w:rsid w:val="006D26A3"/>
    <w:rsid w:val="006D2A84"/>
    <w:rsid w:val="006D329D"/>
    <w:rsid w:val="006D5345"/>
    <w:rsid w:val="006D7A7F"/>
    <w:rsid w:val="006D7CE7"/>
    <w:rsid w:val="006E1F38"/>
    <w:rsid w:val="006E4322"/>
    <w:rsid w:val="006E522A"/>
    <w:rsid w:val="006E623F"/>
    <w:rsid w:val="006E6519"/>
    <w:rsid w:val="006F1A38"/>
    <w:rsid w:val="006F3FFE"/>
    <w:rsid w:val="006F49C1"/>
    <w:rsid w:val="006F6460"/>
    <w:rsid w:val="006F6C14"/>
    <w:rsid w:val="00703A90"/>
    <w:rsid w:val="00704A3F"/>
    <w:rsid w:val="00704CE9"/>
    <w:rsid w:val="00705082"/>
    <w:rsid w:val="0070537D"/>
    <w:rsid w:val="00705ABE"/>
    <w:rsid w:val="00705CA9"/>
    <w:rsid w:val="00706348"/>
    <w:rsid w:val="00706407"/>
    <w:rsid w:val="00707F35"/>
    <w:rsid w:val="007111C1"/>
    <w:rsid w:val="00716217"/>
    <w:rsid w:val="007170AA"/>
    <w:rsid w:val="00720C40"/>
    <w:rsid w:val="00720F43"/>
    <w:rsid w:val="0072139D"/>
    <w:rsid w:val="00722771"/>
    <w:rsid w:val="007229F6"/>
    <w:rsid w:val="00723344"/>
    <w:rsid w:val="00727D09"/>
    <w:rsid w:val="00730249"/>
    <w:rsid w:val="007314C1"/>
    <w:rsid w:val="00735B43"/>
    <w:rsid w:val="0073796B"/>
    <w:rsid w:val="007405A7"/>
    <w:rsid w:val="007416D6"/>
    <w:rsid w:val="00742711"/>
    <w:rsid w:val="00743C99"/>
    <w:rsid w:val="007456CC"/>
    <w:rsid w:val="00747366"/>
    <w:rsid w:val="00751F99"/>
    <w:rsid w:val="0075319D"/>
    <w:rsid w:val="00755969"/>
    <w:rsid w:val="00756FAF"/>
    <w:rsid w:val="00756FD9"/>
    <w:rsid w:val="0076097D"/>
    <w:rsid w:val="0076314E"/>
    <w:rsid w:val="0076356F"/>
    <w:rsid w:val="00764811"/>
    <w:rsid w:val="00767307"/>
    <w:rsid w:val="007703FA"/>
    <w:rsid w:val="00772057"/>
    <w:rsid w:val="00772928"/>
    <w:rsid w:val="007764FF"/>
    <w:rsid w:val="00776773"/>
    <w:rsid w:val="00783427"/>
    <w:rsid w:val="007836DF"/>
    <w:rsid w:val="00784686"/>
    <w:rsid w:val="007847B1"/>
    <w:rsid w:val="0078599D"/>
    <w:rsid w:val="0078650A"/>
    <w:rsid w:val="00786BDC"/>
    <w:rsid w:val="007873E7"/>
    <w:rsid w:val="0079209A"/>
    <w:rsid w:val="00793D2B"/>
    <w:rsid w:val="00795125"/>
    <w:rsid w:val="00795902"/>
    <w:rsid w:val="00796497"/>
    <w:rsid w:val="007A5948"/>
    <w:rsid w:val="007A6D5A"/>
    <w:rsid w:val="007A73D5"/>
    <w:rsid w:val="007B1479"/>
    <w:rsid w:val="007B7994"/>
    <w:rsid w:val="007C02CC"/>
    <w:rsid w:val="007C07B0"/>
    <w:rsid w:val="007C1413"/>
    <w:rsid w:val="007C3650"/>
    <w:rsid w:val="007C6273"/>
    <w:rsid w:val="007C6A19"/>
    <w:rsid w:val="007D0CDF"/>
    <w:rsid w:val="007D140C"/>
    <w:rsid w:val="007D2C6A"/>
    <w:rsid w:val="007D44F4"/>
    <w:rsid w:val="007D4853"/>
    <w:rsid w:val="007E0CC8"/>
    <w:rsid w:val="007E0CF3"/>
    <w:rsid w:val="007E5C92"/>
    <w:rsid w:val="007E7765"/>
    <w:rsid w:val="007F0FC8"/>
    <w:rsid w:val="007F2EFB"/>
    <w:rsid w:val="007F3B76"/>
    <w:rsid w:val="007F572D"/>
    <w:rsid w:val="007F6DFD"/>
    <w:rsid w:val="00800891"/>
    <w:rsid w:val="00802B5B"/>
    <w:rsid w:val="00804814"/>
    <w:rsid w:val="0080786F"/>
    <w:rsid w:val="00810661"/>
    <w:rsid w:val="008134C7"/>
    <w:rsid w:val="008208B6"/>
    <w:rsid w:val="00821702"/>
    <w:rsid w:val="00822633"/>
    <w:rsid w:val="008265CF"/>
    <w:rsid w:val="008272D2"/>
    <w:rsid w:val="00831CA2"/>
    <w:rsid w:val="00832323"/>
    <w:rsid w:val="00832E7E"/>
    <w:rsid w:val="008348E8"/>
    <w:rsid w:val="0083568B"/>
    <w:rsid w:val="00836D68"/>
    <w:rsid w:val="00837F0B"/>
    <w:rsid w:val="008425D3"/>
    <w:rsid w:val="008425D5"/>
    <w:rsid w:val="00844107"/>
    <w:rsid w:val="00844B0E"/>
    <w:rsid w:val="00844C35"/>
    <w:rsid w:val="0084505B"/>
    <w:rsid w:val="008457C4"/>
    <w:rsid w:val="00845A2C"/>
    <w:rsid w:val="00845C34"/>
    <w:rsid w:val="00845CB6"/>
    <w:rsid w:val="00846DEC"/>
    <w:rsid w:val="00850885"/>
    <w:rsid w:val="0085094A"/>
    <w:rsid w:val="00851D33"/>
    <w:rsid w:val="0085294F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741"/>
    <w:rsid w:val="00865D9B"/>
    <w:rsid w:val="00867950"/>
    <w:rsid w:val="008700FA"/>
    <w:rsid w:val="008706F3"/>
    <w:rsid w:val="00871087"/>
    <w:rsid w:val="00880127"/>
    <w:rsid w:val="0088063A"/>
    <w:rsid w:val="00881DC2"/>
    <w:rsid w:val="00885125"/>
    <w:rsid w:val="0088762F"/>
    <w:rsid w:val="008905D1"/>
    <w:rsid w:val="008926E9"/>
    <w:rsid w:val="00893101"/>
    <w:rsid w:val="00894213"/>
    <w:rsid w:val="008963AA"/>
    <w:rsid w:val="008966CE"/>
    <w:rsid w:val="008975F5"/>
    <w:rsid w:val="008A3ABF"/>
    <w:rsid w:val="008A3F57"/>
    <w:rsid w:val="008A54F6"/>
    <w:rsid w:val="008B3541"/>
    <w:rsid w:val="008B3A15"/>
    <w:rsid w:val="008B6899"/>
    <w:rsid w:val="008C047B"/>
    <w:rsid w:val="008C2333"/>
    <w:rsid w:val="008C5C51"/>
    <w:rsid w:val="008C6836"/>
    <w:rsid w:val="008C6B22"/>
    <w:rsid w:val="008D0145"/>
    <w:rsid w:val="008D3CE3"/>
    <w:rsid w:val="008D3D25"/>
    <w:rsid w:val="008D4F19"/>
    <w:rsid w:val="008D4FAB"/>
    <w:rsid w:val="008D5BD3"/>
    <w:rsid w:val="008D7AAE"/>
    <w:rsid w:val="008D7CB5"/>
    <w:rsid w:val="008D7EC5"/>
    <w:rsid w:val="008E040D"/>
    <w:rsid w:val="008E04B0"/>
    <w:rsid w:val="008E099A"/>
    <w:rsid w:val="008E0CCB"/>
    <w:rsid w:val="008E2A77"/>
    <w:rsid w:val="008E44EF"/>
    <w:rsid w:val="008E4BE0"/>
    <w:rsid w:val="008F08AA"/>
    <w:rsid w:val="008F14B9"/>
    <w:rsid w:val="008F2194"/>
    <w:rsid w:val="008F367C"/>
    <w:rsid w:val="008F4434"/>
    <w:rsid w:val="008F4E7B"/>
    <w:rsid w:val="008F566F"/>
    <w:rsid w:val="008F5E3E"/>
    <w:rsid w:val="008F7369"/>
    <w:rsid w:val="009016B7"/>
    <w:rsid w:val="00905803"/>
    <w:rsid w:val="00906658"/>
    <w:rsid w:val="00910805"/>
    <w:rsid w:val="00911086"/>
    <w:rsid w:val="0091135F"/>
    <w:rsid w:val="00913F1C"/>
    <w:rsid w:val="0091572B"/>
    <w:rsid w:val="00915869"/>
    <w:rsid w:val="00916325"/>
    <w:rsid w:val="0091727D"/>
    <w:rsid w:val="0092276B"/>
    <w:rsid w:val="00923730"/>
    <w:rsid w:val="0092448F"/>
    <w:rsid w:val="00925F53"/>
    <w:rsid w:val="009326C8"/>
    <w:rsid w:val="0093276C"/>
    <w:rsid w:val="00932BC0"/>
    <w:rsid w:val="009330B9"/>
    <w:rsid w:val="00934755"/>
    <w:rsid w:val="009370A6"/>
    <w:rsid w:val="00937827"/>
    <w:rsid w:val="0094593D"/>
    <w:rsid w:val="00952C74"/>
    <w:rsid w:val="0095789C"/>
    <w:rsid w:val="009608CC"/>
    <w:rsid w:val="00961391"/>
    <w:rsid w:val="009615CB"/>
    <w:rsid w:val="00961CE6"/>
    <w:rsid w:val="00962007"/>
    <w:rsid w:val="00963F53"/>
    <w:rsid w:val="0096476B"/>
    <w:rsid w:val="009655F9"/>
    <w:rsid w:val="00977529"/>
    <w:rsid w:val="0098270D"/>
    <w:rsid w:val="009845FF"/>
    <w:rsid w:val="009912D7"/>
    <w:rsid w:val="0099262D"/>
    <w:rsid w:val="00992E0E"/>
    <w:rsid w:val="0099395B"/>
    <w:rsid w:val="0099608B"/>
    <w:rsid w:val="00996F93"/>
    <w:rsid w:val="00997B4C"/>
    <w:rsid w:val="009A2BCD"/>
    <w:rsid w:val="009A53B3"/>
    <w:rsid w:val="009A557F"/>
    <w:rsid w:val="009B0CF2"/>
    <w:rsid w:val="009B1CCB"/>
    <w:rsid w:val="009B1D87"/>
    <w:rsid w:val="009B254E"/>
    <w:rsid w:val="009B30AF"/>
    <w:rsid w:val="009B37D9"/>
    <w:rsid w:val="009B4F21"/>
    <w:rsid w:val="009B5224"/>
    <w:rsid w:val="009C14A5"/>
    <w:rsid w:val="009C1C88"/>
    <w:rsid w:val="009C22C7"/>
    <w:rsid w:val="009C3269"/>
    <w:rsid w:val="009C51A3"/>
    <w:rsid w:val="009C5CAB"/>
    <w:rsid w:val="009D3D03"/>
    <w:rsid w:val="009D48EB"/>
    <w:rsid w:val="009D5C08"/>
    <w:rsid w:val="009E2D23"/>
    <w:rsid w:val="009E37FA"/>
    <w:rsid w:val="009E442D"/>
    <w:rsid w:val="009E4D46"/>
    <w:rsid w:val="009F0D6C"/>
    <w:rsid w:val="009F190C"/>
    <w:rsid w:val="009F2A56"/>
    <w:rsid w:val="009F4261"/>
    <w:rsid w:val="00A012B4"/>
    <w:rsid w:val="00A0350C"/>
    <w:rsid w:val="00A0380D"/>
    <w:rsid w:val="00A03F0B"/>
    <w:rsid w:val="00A046CB"/>
    <w:rsid w:val="00A06A51"/>
    <w:rsid w:val="00A11B95"/>
    <w:rsid w:val="00A12F35"/>
    <w:rsid w:val="00A145B0"/>
    <w:rsid w:val="00A15420"/>
    <w:rsid w:val="00A162AC"/>
    <w:rsid w:val="00A16A1D"/>
    <w:rsid w:val="00A21BC1"/>
    <w:rsid w:val="00A2329C"/>
    <w:rsid w:val="00A23499"/>
    <w:rsid w:val="00A23EBF"/>
    <w:rsid w:val="00A24613"/>
    <w:rsid w:val="00A24678"/>
    <w:rsid w:val="00A24E89"/>
    <w:rsid w:val="00A27467"/>
    <w:rsid w:val="00A301D9"/>
    <w:rsid w:val="00A32462"/>
    <w:rsid w:val="00A35DCD"/>
    <w:rsid w:val="00A37975"/>
    <w:rsid w:val="00A379D0"/>
    <w:rsid w:val="00A37E3C"/>
    <w:rsid w:val="00A41BBA"/>
    <w:rsid w:val="00A45BD6"/>
    <w:rsid w:val="00A4772B"/>
    <w:rsid w:val="00A53D19"/>
    <w:rsid w:val="00A54A73"/>
    <w:rsid w:val="00A54C9C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676A"/>
    <w:rsid w:val="00A66FB9"/>
    <w:rsid w:val="00A71481"/>
    <w:rsid w:val="00A72C48"/>
    <w:rsid w:val="00A74331"/>
    <w:rsid w:val="00A751EE"/>
    <w:rsid w:val="00A7551C"/>
    <w:rsid w:val="00A765E0"/>
    <w:rsid w:val="00A80605"/>
    <w:rsid w:val="00A825F5"/>
    <w:rsid w:val="00A85574"/>
    <w:rsid w:val="00A85D3F"/>
    <w:rsid w:val="00A86262"/>
    <w:rsid w:val="00A862EF"/>
    <w:rsid w:val="00A92F22"/>
    <w:rsid w:val="00A92F47"/>
    <w:rsid w:val="00A932D9"/>
    <w:rsid w:val="00A934F1"/>
    <w:rsid w:val="00A93B23"/>
    <w:rsid w:val="00A950DC"/>
    <w:rsid w:val="00A95B62"/>
    <w:rsid w:val="00A975B1"/>
    <w:rsid w:val="00AA50F7"/>
    <w:rsid w:val="00AA5B13"/>
    <w:rsid w:val="00AA5B80"/>
    <w:rsid w:val="00AB0292"/>
    <w:rsid w:val="00AB288D"/>
    <w:rsid w:val="00AB2C91"/>
    <w:rsid w:val="00AB2E9B"/>
    <w:rsid w:val="00AB4408"/>
    <w:rsid w:val="00AB65EF"/>
    <w:rsid w:val="00AB7FDD"/>
    <w:rsid w:val="00AC23D3"/>
    <w:rsid w:val="00AC42B3"/>
    <w:rsid w:val="00AC7120"/>
    <w:rsid w:val="00AC75BF"/>
    <w:rsid w:val="00AD12D1"/>
    <w:rsid w:val="00AD6B43"/>
    <w:rsid w:val="00AE0E0F"/>
    <w:rsid w:val="00AE1C5C"/>
    <w:rsid w:val="00AE1F0C"/>
    <w:rsid w:val="00AE347E"/>
    <w:rsid w:val="00AF2110"/>
    <w:rsid w:val="00AF38EB"/>
    <w:rsid w:val="00AF3E07"/>
    <w:rsid w:val="00AF42B2"/>
    <w:rsid w:val="00AF4807"/>
    <w:rsid w:val="00AF7F7C"/>
    <w:rsid w:val="00B03A98"/>
    <w:rsid w:val="00B03C96"/>
    <w:rsid w:val="00B04C4A"/>
    <w:rsid w:val="00B053C6"/>
    <w:rsid w:val="00B05833"/>
    <w:rsid w:val="00B06B4D"/>
    <w:rsid w:val="00B07F0E"/>
    <w:rsid w:val="00B110F6"/>
    <w:rsid w:val="00B1362E"/>
    <w:rsid w:val="00B14A63"/>
    <w:rsid w:val="00B15DE5"/>
    <w:rsid w:val="00B16BE0"/>
    <w:rsid w:val="00B16FAE"/>
    <w:rsid w:val="00B2089B"/>
    <w:rsid w:val="00B241CB"/>
    <w:rsid w:val="00B25A3F"/>
    <w:rsid w:val="00B26C92"/>
    <w:rsid w:val="00B27B32"/>
    <w:rsid w:val="00B27E26"/>
    <w:rsid w:val="00B3003C"/>
    <w:rsid w:val="00B32B58"/>
    <w:rsid w:val="00B34434"/>
    <w:rsid w:val="00B34EF0"/>
    <w:rsid w:val="00B34F02"/>
    <w:rsid w:val="00B36C84"/>
    <w:rsid w:val="00B379AC"/>
    <w:rsid w:val="00B42C76"/>
    <w:rsid w:val="00B4319F"/>
    <w:rsid w:val="00B4758D"/>
    <w:rsid w:val="00B5110A"/>
    <w:rsid w:val="00B52719"/>
    <w:rsid w:val="00B53B78"/>
    <w:rsid w:val="00B54AB7"/>
    <w:rsid w:val="00B55706"/>
    <w:rsid w:val="00B57D1E"/>
    <w:rsid w:val="00B57F4D"/>
    <w:rsid w:val="00B60EF8"/>
    <w:rsid w:val="00B64940"/>
    <w:rsid w:val="00B64BAF"/>
    <w:rsid w:val="00B65BDC"/>
    <w:rsid w:val="00B704F8"/>
    <w:rsid w:val="00B72DFF"/>
    <w:rsid w:val="00B745FE"/>
    <w:rsid w:val="00B76FB1"/>
    <w:rsid w:val="00B80C60"/>
    <w:rsid w:val="00B926DE"/>
    <w:rsid w:val="00B93877"/>
    <w:rsid w:val="00B94375"/>
    <w:rsid w:val="00B9597E"/>
    <w:rsid w:val="00B97E17"/>
    <w:rsid w:val="00B97E86"/>
    <w:rsid w:val="00BA0675"/>
    <w:rsid w:val="00BA1BED"/>
    <w:rsid w:val="00BA3A34"/>
    <w:rsid w:val="00BA48F1"/>
    <w:rsid w:val="00BA5DAD"/>
    <w:rsid w:val="00BA7202"/>
    <w:rsid w:val="00BB29E5"/>
    <w:rsid w:val="00BB3748"/>
    <w:rsid w:val="00BB4FDA"/>
    <w:rsid w:val="00BB7E93"/>
    <w:rsid w:val="00BC31CE"/>
    <w:rsid w:val="00BC51E1"/>
    <w:rsid w:val="00BC65F6"/>
    <w:rsid w:val="00BC6C78"/>
    <w:rsid w:val="00BC6D07"/>
    <w:rsid w:val="00BD26F1"/>
    <w:rsid w:val="00BE0EE7"/>
    <w:rsid w:val="00BE116B"/>
    <w:rsid w:val="00BE1AF9"/>
    <w:rsid w:val="00BE1EFA"/>
    <w:rsid w:val="00BE2B44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17CA"/>
    <w:rsid w:val="00BF2D69"/>
    <w:rsid w:val="00BF2E5E"/>
    <w:rsid w:val="00BF68A2"/>
    <w:rsid w:val="00BF7429"/>
    <w:rsid w:val="00BF7DE0"/>
    <w:rsid w:val="00C02C96"/>
    <w:rsid w:val="00C07BE8"/>
    <w:rsid w:val="00C1019E"/>
    <w:rsid w:val="00C11D80"/>
    <w:rsid w:val="00C1349C"/>
    <w:rsid w:val="00C15403"/>
    <w:rsid w:val="00C17174"/>
    <w:rsid w:val="00C20237"/>
    <w:rsid w:val="00C21D84"/>
    <w:rsid w:val="00C2317B"/>
    <w:rsid w:val="00C23EB0"/>
    <w:rsid w:val="00C24593"/>
    <w:rsid w:val="00C26B9F"/>
    <w:rsid w:val="00C3014F"/>
    <w:rsid w:val="00C32ACA"/>
    <w:rsid w:val="00C367D9"/>
    <w:rsid w:val="00C374F3"/>
    <w:rsid w:val="00C37BCF"/>
    <w:rsid w:val="00C37D77"/>
    <w:rsid w:val="00C42FA0"/>
    <w:rsid w:val="00C43A39"/>
    <w:rsid w:val="00C4563B"/>
    <w:rsid w:val="00C464DA"/>
    <w:rsid w:val="00C47C84"/>
    <w:rsid w:val="00C47DBC"/>
    <w:rsid w:val="00C51725"/>
    <w:rsid w:val="00C52522"/>
    <w:rsid w:val="00C5271F"/>
    <w:rsid w:val="00C52ECF"/>
    <w:rsid w:val="00C54DF7"/>
    <w:rsid w:val="00C61F01"/>
    <w:rsid w:val="00C62369"/>
    <w:rsid w:val="00C6362C"/>
    <w:rsid w:val="00C63E56"/>
    <w:rsid w:val="00C644B0"/>
    <w:rsid w:val="00C72276"/>
    <w:rsid w:val="00C72D0E"/>
    <w:rsid w:val="00C730A6"/>
    <w:rsid w:val="00C73526"/>
    <w:rsid w:val="00C738E8"/>
    <w:rsid w:val="00C73B0B"/>
    <w:rsid w:val="00C73DA9"/>
    <w:rsid w:val="00C75CDD"/>
    <w:rsid w:val="00C76BC0"/>
    <w:rsid w:val="00C80196"/>
    <w:rsid w:val="00C84AA5"/>
    <w:rsid w:val="00C9313E"/>
    <w:rsid w:val="00C94416"/>
    <w:rsid w:val="00C94458"/>
    <w:rsid w:val="00C94AE1"/>
    <w:rsid w:val="00C94F8A"/>
    <w:rsid w:val="00C96AD9"/>
    <w:rsid w:val="00CA096D"/>
    <w:rsid w:val="00CA10AB"/>
    <w:rsid w:val="00CA26C1"/>
    <w:rsid w:val="00CA4573"/>
    <w:rsid w:val="00CA70E7"/>
    <w:rsid w:val="00CB50C2"/>
    <w:rsid w:val="00CB5731"/>
    <w:rsid w:val="00CB6497"/>
    <w:rsid w:val="00CC18E4"/>
    <w:rsid w:val="00CD00B5"/>
    <w:rsid w:val="00CD1099"/>
    <w:rsid w:val="00CD13CC"/>
    <w:rsid w:val="00CD4895"/>
    <w:rsid w:val="00CD5654"/>
    <w:rsid w:val="00CD6C6C"/>
    <w:rsid w:val="00CE20A0"/>
    <w:rsid w:val="00CE42D7"/>
    <w:rsid w:val="00CE4B76"/>
    <w:rsid w:val="00CE53B1"/>
    <w:rsid w:val="00CE5E3A"/>
    <w:rsid w:val="00CE6A46"/>
    <w:rsid w:val="00CF1544"/>
    <w:rsid w:val="00CF17CB"/>
    <w:rsid w:val="00CF25D8"/>
    <w:rsid w:val="00CF27BF"/>
    <w:rsid w:val="00CF55B1"/>
    <w:rsid w:val="00CF694C"/>
    <w:rsid w:val="00D01654"/>
    <w:rsid w:val="00D04A37"/>
    <w:rsid w:val="00D04A5E"/>
    <w:rsid w:val="00D05E91"/>
    <w:rsid w:val="00D0675A"/>
    <w:rsid w:val="00D072CB"/>
    <w:rsid w:val="00D10A37"/>
    <w:rsid w:val="00D14504"/>
    <w:rsid w:val="00D14D3E"/>
    <w:rsid w:val="00D15D16"/>
    <w:rsid w:val="00D15D9B"/>
    <w:rsid w:val="00D172B7"/>
    <w:rsid w:val="00D20155"/>
    <w:rsid w:val="00D20BC7"/>
    <w:rsid w:val="00D2168F"/>
    <w:rsid w:val="00D227DF"/>
    <w:rsid w:val="00D243E0"/>
    <w:rsid w:val="00D251EA"/>
    <w:rsid w:val="00D269B2"/>
    <w:rsid w:val="00D26ADD"/>
    <w:rsid w:val="00D3018B"/>
    <w:rsid w:val="00D3319E"/>
    <w:rsid w:val="00D3349B"/>
    <w:rsid w:val="00D33936"/>
    <w:rsid w:val="00D33963"/>
    <w:rsid w:val="00D359FD"/>
    <w:rsid w:val="00D441D2"/>
    <w:rsid w:val="00D5008C"/>
    <w:rsid w:val="00D51FFD"/>
    <w:rsid w:val="00D5633E"/>
    <w:rsid w:val="00D6166F"/>
    <w:rsid w:val="00D618E7"/>
    <w:rsid w:val="00D62154"/>
    <w:rsid w:val="00D62C1B"/>
    <w:rsid w:val="00D6325B"/>
    <w:rsid w:val="00D64EAF"/>
    <w:rsid w:val="00D64FE7"/>
    <w:rsid w:val="00D70EC1"/>
    <w:rsid w:val="00D7263C"/>
    <w:rsid w:val="00D74688"/>
    <w:rsid w:val="00D74A99"/>
    <w:rsid w:val="00D76395"/>
    <w:rsid w:val="00D80C0D"/>
    <w:rsid w:val="00D836E7"/>
    <w:rsid w:val="00D923B7"/>
    <w:rsid w:val="00D9244C"/>
    <w:rsid w:val="00D93037"/>
    <w:rsid w:val="00D9799C"/>
    <w:rsid w:val="00D97C43"/>
    <w:rsid w:val="00DA3CF9"/>
    <w:rsid w:val="00DA50F2"/>
    <w:rsid w:val="00DA5505"/>
    <w:rsid w:val="00DA5535"/>
    <w:rsid w:val="00DA689C"/>
    <w:rsid w:val="00DA68CE"/>
    <w:rsid w:val="00DA7C03"/>
    <w:rsid w:val="00DB021C"/>
    <w:rsid w:val="00DB0D06"/>
    <w:rsid w:val="00DB3867"/>
    <w:rsid w:val="00DB48FB"/>
    <w:rsid w:val="00DB5254"/>
    <w:rsid w:val="00DB5F1E"/>
    <w:rsid w:val="00DC58CD"/>
    <w:rsid w:val="00DC7A2D"/>
    <w:rsid w:val="00DD00C5"/>
    <w:rsid w:val="00DD03B0"/>
    <w:rsid w:val="00DD2763"/>
    <w:rsid w:val="00DD3906"/>
    <w:rsid w:val="00DD46AB"/>
    <w:rsid w:val="00DD4D9D"/>
    <w:rsid w:val="00DD51F7"/>
    <w:rsid w:val="00DD7F52"/>
    <w:rsid w:val="00DE370B"/>
    <w:rsid w:val="00DE42B0"/>
    <w:rsid w:val="00DE4920"/>
    <w:rsid w:val="00DE5753"/>
    <w:rsid w:val="00DE653D"/>
    <w:rsid w:val="00DF050F"/>
    <w:rsid w:val="00DF121B"/>
    <w:rsid w:val="00DF20C2"/>
    <w:rsid w:val="00DF2E8F"/>
    <w:rsid w:val="00DF36BF"/>
    <w:rsid w:val="00DF482D"/>
    <w:rsid w:val="00DF7807"/>
    <w:rsid w:val="00E01B36"/>
    <w:rsid w:val="00E02844"/>
    <w:rsid w:val="00E030A0"/>
    <w:rsid w:val="00E04C98"/>
    <w:rsid w:val="00E04D36"/>
    <w:rsid w:val="00E055C2"/>
    <w:rsid w:val="00E06157"/>
    <w:rsid w:val="00E06736"/>
    <w:rsid w:val="00E06899"/>
    <w:rsid w:val="00E11133"/>
    <w:rsid w:val="00E11881"/>
    <w:rsid w:val="00E12DAB"/>
    <w:rsid w:val="00E136C9"/>
    <w:rsid w:val="00E15670"/>
    <w:rsid w:val="00E178D9"/>
    <w:rsid w:val="00E17C83"/>
    <w:rsid w:val="00E17D24"/>
    <w:rsid w:val="00E201B1"/>
    <w:rsid w:val="00E24148"/>
    <w:rsid w:val="00E251B4"/>
    <w:rsid w:val="00E306D2"/>
    <w:rsid w:val="00E30721"/>
    <w:rsid w:val="00E33FA6"/>
    <w:rsid w:val="00E3541D"/>
    <w:rsid w:val="00E35EEF"/>
    <w:rsid w:val="00E37B67"/>
    <w:rsid w:val="00E40028"/>
    <w:rsid w:val="00E40032"/>
    <w:rsid w:val="00E41691"/>
    <w:rsid w:val="00E443A0"/>
    <w:rsid w:val="00E45F02"/>
    <w:rsid w:val="00E4646B"/>
    <w:rsid w:val="00E479D9"/>
    <w:rsid w:val="00E50452"/>
    <w:rsid w:val="00E5117A"/>
    <w:rsid w:val="00E51795"/>
    <w:rsid w:val="00E52A64"/>
    <w:rsid w:val="00E54737"/>
    <w:rsid w:val="00E55CAD"/>
    <w:rsid w:val="00E560F8"/>
    <w:rsid w:val="00E565B3"/>
    <w:rsid w:val="00E61E48"/>
    <w:rsid w:val="00E62AFA"/>
    <w:rsid w:val="00E655E3"/>
    <w:rsid w:val="00E6663C"/>
    <w:rsid w:val="00E67B24"/>
    <w:rsid w:val="00E7239E"/>
    <w:rsid w:val="00E723A2"/>
    <w:rsid w:val="00E73AB3"/>
    <w:rsid w:val="00E7433D"/>
    <w:rsid w:val="00E75532"/>
    <w:rsid w:val="00E77FF4"/>
    <w:rsid w:val="00E81661"/>
    <w:rsid w:val="00E8339A"/>
    <w:rsid w:val="00E84587"/>
    <w:rsid w:val="00E8545C"/>
    <w:rsid w:val="00E85855"/>
    <w:rsid w:val="00E862A1"/>
    <w:rsid w:val="00E91242"/>
    <w:rsid w:val="00E91852"/>
    <w:rsid w:val="00E92CE2"/>
    <w:rsid w:val="00EA037B"/>
    <w:rsid w:val="00EA19C4"/>
    <w:rsid w:val="00EA2129"/>
    <w:rsid w:val="00EA387F"/>
    <w:rsid w:val="00EA484E"/>
    <w:rsid w:val="00EA6A63"/>
    <w:rsid w:val="00EA7122"/>
    <w:rsid w:val="00EA741B"/>
    <w:rsid w:val="00EA7C1E"/>
    <w:rsid w:val="00EA7EFD"/>
    <w:rsid w:val="00EB2444"/>
    <w:rsid w:val="00EB6B9F"/>
    <w:rsid w:val="00EB729F"/>
    <w:rsid w:val="00EB738F"/>
    <w:rsid w:val="00EC1A81"/>
    <w:rsid w:val="00EC2C33"/>
    <w:rsid w:val="00EC2F2E"/>
    <w:rsid w:val="00EC3284"/>
    <w:rsid w:val="00EC373E"/>
    <w:rsid w:val="00EC4ABA"/>
    <w:rsid w:val="00EC4CBC"/>
    <w:rsid w:val="00EC6045"/>
    <w:rsid w:val="00EC6398"/>
    <w:rsid w:val="00EC69BA"/>
    <w:rsid w:val="00EC7CC2"/>
    <w:rsid w:val="00ED0DBD"/>
    <w:rsid w:val="00ED0FB0"/>
    <w:rsid w:val="00ED10B3"/>
    <w:rsid w:val="00ED4EC8"/>
    <w:rsid w:val="00ED4FA9"/>
    <w:rsid w:val="00ED570C"/>
    <w:rsid w:val="00EE0635"/>
    <w:rsid w:val="00EE12B2"/>
    <w:rsid w:val="00EE52A8"/>
    <w:rsid w:val="00EE6371"/>
    <w:rsid w:val="00EE74F5"/>
    <w:rsid w:val="00EF0285"/>
    <w:rsid w:val="00EF1971"/>
    <w:rsid w:val="00F01538"/>
    <w:rsid w:val="00F01DD3"/>
    <w:rsid w:val="00F02590"/>
    <w:rsid w:val="00F03B31"/>
    <w:rsid w:val="00F03FAF"/>
    <w:rsid w:val="00F05AEB"/>
    <w:rsid w:val="00F067EF"/>
    <w:rsid w:val="00F06F5E"/>
    <w:rsid w:val="00F0707D"/>
    <w:rsid w:val="00F072D9"/>
    <w:rsid w:val="00F12063"/>
    <w:rsid w:val="00F1282F"/>
    <w:rsid w:val="00F12BDC"/>
    <w:rsid w:val="00F138C6"/>
    <w:rsid w:val="00F13D6E"/>
    <w:rsid w:val="00F23BE1"/>
    <w:rsid w:val="00F23DB4"/>
    <w:rsid w:val="00F257E9"/>
    <w:rsid w:val="00F25BA1"/>
    <w:rsid w:val="00F30456"/>
    <w:rsid w:val="00F30763"/>
    <w:rsid w:val="00F3094F"/>
    <w:rsid w:val="00F321A6"/>
    <w:rsid w:val="00F35D8B"/>
    <w:rsid w:val="00F36333"/>
    <w:rsid w:val="00F417E3"/>
    <w:rsid w:val="00F42D9B"/>
    <w:rsid w:val="00F43549"/>
    <w:rsid w:val="00F43D5D"/>
    <w:rsid w:val="00F43F3F"/>
    <w:rsid w:val="00F464DC"/>
    <w:rsid w:val="00F47AD4"/>
    <w:rsid w:val="00F503B8"/>
    <w:rsid w:val="00F5207B"/>
    <w:rsid w:val="00F53A8B"/>
    <w:rsid w:val="00F54847"/>
    <w:rsid w:val="00F555C6"/>
    <w:rsid w:val="00F56779"/>
    <w:rsid w:val="00F567E3"/>
    <w:rsid w:val="00F6101C"/>
    <w:rsid w:val="00F62FFB"/>
    <w:rsid w:val="00F652C2"/>
    <w:rsid w:val="00F659DB"/>
    <w:rsid w:val="00F668C5"/>
    <w:rsid w:val="00F71709"/>
    <w:rsid w:val="00F72765"/>
    <w:rsid w:val="00F7408A"/>
    <w:rsid w:val="00F7463C"/>
    <w:rsid w:val="00F831F7"/>
    <w:rsid w:val="00F8398B"/>
    <w:rsid w:val="00F848CB"/>
    <w:rsid w:val="00F85354"/>
    <w:rsid w:val="00F90EA0"/>
    <w:rsid w:val="00F92AA7"/>
    <w:rsid w:val="00F9388F"/>
    <w:rsid w:val="00F93948"/>
    <w:rsid w:val="00F94E30"/>
    <w:rsid w:val="00F953E0"/>
    <w:rsid w:val="00F96037"/>
    <w:rsid w:val="00F96C77"/>
    <w:rsid w:val="00F96FE7"/>
    <w:rsid w:val="00FA22F5"/>
    <w:rsid w:val="00FA2FC0"/>
    <w:rsid w:val="00FA553F"/>
    <w:rsid w:val="00FA6C3E"/>
    <w:rsid w:val="00FA6E7C"/>
    <w:rsid w:val="00FB16E3"/>
    <w:rsid w:val="00FB5EA0"/>
    <w:rsid w:val="00FC0394"/>
    <w:rsid w:val="00FC06E5"/>
    <w:rsid w:val="00FC0AC7"/>
    <w:rsid w:val="00FC1602"/>
    <w:rsid w:val="00FC1809"/>
    <w:rsid w:val="00FC265B"/>
    <w:rsid w:val="00FC3224"/>
    <w:rsid w:val="00FC5F0C"/>
    <w:rsid w:val="00FC6A87"/>
    <w:rsid w:val="00FC7678"/>
    <w:rsid w:val="00FD0012"/>
    <w:rsid w:val="00FD4177"/>
    <w:rsid w:val="00FD5665"/>
    <w:rsid w:val="00FD5866"/>
    <w:rsid w:val="00FE0D8C"/>
    <w:rsid w:val="00FE3861"/>
    <w:rsid w:val="00FE6422"/>
    <w:rsid w:val="00FE69E2"/>
    <w:rsid w:val="00FF0345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customStyle="1" w:styleId="tkNazvanie">
    <w:name w:val="_Название (tkNazvanie)"/>
    <w:basedOn w:val="a"/>
    <w:rsid w:val="00A41B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1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41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572B"/>
  </w:style>
  <w:style w:type="paragraph" w:styleId="a8">
    <w:name w:val="footer"/>
    <w:basedOn w:val="a"/>
    <w:link w:val="a9"/>
    <w:uiPriority w:val="99"/>
    <w:unhideWhenUsed/>
    <w:rsid w:val="0091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572B"/>
  </w:style>
  <w:style w:type="paragraph" w:styleId="aa">
    <w:name w:val="Normal (Web)"/>
    <w:basedOn w:val="a"/>
    <w:uiPriority w:val="99"/>
    <w:unhideWhenUsed/>
    <w:rsid w:val="009F0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customStyle="1" w:styleId="tkNazvanie">
    <w:name w:val="_Название (tkNazvanie)"/>
    <w:basedOn w:val="a"/>
    <w:rsid w:val="00A41B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41B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41B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572B"/>
  </w:style>
  <w:style w:type="paragraph" w:styleId="a8">
    <w:name w:val="footer"/>
    <w:basedOn w:val="a"/>
    <w:link w:val="a9"/>
    <w:uiPriority w:val="99"/>
    <w:unhideWhenUsed/>
    <w:rsid w:val="0091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572B"/>
  </w:style>
  <w:style w:type="paragraph" w:styleId="aa">
    <w:name w:val="Normal (Web)"/>
    <w:basedOn w:val="a"/>
    <w:uiPriority w:val="99"/>
    <w:unhideWhenUsed/>
    <w:rsid w:val="009F0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3</cp:revision>
  <cp:lastPrinted>2019-12-16T05:30:00Z</cp:lastPrinted>
  <dcterms:created xsi:type="dcterms:W3CDTF">2019-12-16T05:30:00Z</dcterms:created>
  <dcterms:modified xsi:type="dcterms:W3CDTF">2019-12-16T05:33:00Z</dcterms:modified>
</cp:coreProperties>
</file>